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с.п. Орджоникидзевское - г. Прохладный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с.п. Орджоникидзевское, Республика Ингушетия, Сунженский р-н, с.п. Орджоникидзевское, ул. Свердлова,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Малгобек, Республика Ингушетия, г. Малгобек, ул. Осканова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Прохладный, Кабардино-Балкарская Республика, г. Прохладный, ул. Гагарина,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Висаитова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Сейнароева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Хашагульгова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Богатырева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Джабагиева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Карабулак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Карабулак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Физкультурная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Терек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Котляровская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Больничный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Больничный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Котляровская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Терек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Физкультурная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Карабулак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Джабагиева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Карабулак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Богатырева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Хашагульгова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Сейнароева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Висаитова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